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119BD" w14:textId="7D4CE74C" w:rsidR="00FA7E7C" w:rsidRPr="006B0F93" w:rsidRDefault="004577C8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2F2E47">
        <w:rPr>
          <w:rFonts w:ascii="Times New Roman" w:hAnsi="Times New Roman" w:cs="Times New Roman"/>
          <w:sz w:val="24"/>
          <w:szCs w:val="24"/>
          <w:lang w:val="sr-Latn-CS"/>
        </w:rPr>
        <w:t xml:space="preserve"> 29 i 54 Zakona o komunalnim djelatnostima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F2E47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="002F2E47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F2E47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2F2E47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2F2E47">
        <w:rPr>
          <w:rFonts w:ascii="Times New Roman" w:hAnsi="Times New Roman" w:cs="Times New Roman"/>
          <w:sz w:val="24"/>
          <w:szCs w:val="24"/>
        </w:rPr>
        <w:t xml:space="preserve"> Gore ", </w:t>
      </w:r>
      <w:proofErr w:type="spellStart"/>
      <w:r w:rsidR="002F2E47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2F2E47">
        <w:rPr>
          <w:rFonts w:ascii="Times New Roman" w:hAnsi="Times New Roman" w:cs="Times New Roman"/>
          <w:sz w:val="24"/>
          <w:szCs w:val="24"/>
        </w:rPr>
        <w:t xml:space="preserve"> 55/16, 74/16, 2/18, 66/19 i 140/22</w:t>
      </w:r>
      <w:r w:rsidR="001B5308">
        <w:rPr>
          <w:rFonts w:ascii="Times New Roman" w:hAnsi="Times New Roman" w:cs="Times New Roman"/>
          <w:sz w:val="24"/>
          <w:szCs w:val="24"/>
        </w:rPr>
        <w:t>),</w:t>
      </w:r>
      <w:r w:rsidR="00133E9C">
        <w:rPr>
          <w:rFonts w:ascii="Times New Roman" w:hAnsi="Times New Roman" w:cs="Times New Roman"/>
          <w:sz w:val="24"/>
          <w:szCs w:val="24"/>
        </w:rPr>
        <w:t xml:space="preserve"> </w:t>
      </w:r>
      <w:r w:rsidR="00F94293">
        <w:rPr>
          <w:rFonts w:ascii="Times New Roman" w:hAnsi="Times New Roman" w:cs="Times New Roman"/>
          <w:sz w:val="24"/>
          <w:szCs w:val="24"/>
          <w:lang w:val="sr-Latn-ME"/>
        </w:rPr>
        <w:t>č</w:t>
      </w:r>
      <w:proofErr w:type="spellStart"/>
      <w:r w:rsidR="00133E9C">
        <w:rPr>
          <w:rFonts w:ascii="Times New Roman" w:hAnsi="Times New Roman" w:cs="Times New Roman"/>
          <w:sz w:val="24"/>
          <w:szCs w:val="24"/>
        </w:rPr>
        <w:t>lan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38</w:t>
      </w:r>
      <w:r w:rsidR="00133E9C" w:rsidRPr="00133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9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33E9C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E9C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="00133E9C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133E9C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Gore ", br. 2/18, 34/19  38/20)</w:t>
      </w:r>
      <w:r w:rsidR="00133E9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B5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alineja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DOO </w:t>
      </w:r>
      <w:r w:rsidR="001B5308">
        <w:rPr>
          <w:rFonts w:ascii="Times New Roman" w:hAnsi="Times New Roman" w:cs="Times New Roman"/>
          <w:sz w:val="24"/>
          <w:szCs w:val="24"/>
          <w:lang w:val="sr-Latn-CS"/>
        </w:rPr>
        <w:t xml:space="preserve">''Komunalno'' Rožaje </w:t>
      </w:r>
      <w:r w:rsidR="001B5308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1B5308">
        <w:rPr>
          <w:rFonts w:ascii="Times New Roman" w:hAnsi="Times New Roman" w:cs="Times New Roman"/>
          <w:sz w:val="24"/>
          <w:szCs w:val="24"/>
        </w:rPr>
        <w:t xml:space="preserve">" , </w:t>
      </w:r>
      <w:proofErr w:type="spellStart"/>
      <w:r w:rsidR="001B5308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133E9C">
        <w:rPr>
          <w:rFonts w:ascii="Times New Roman" w:hAnsi="Times New Roman" w:cs="Times New Roman"/>
          <w:sz w:val="24"/>
          <w:szCs w:val="24"/>
        </w:rPr>
        <w:t xml:space="preserve"> 6/14 i 29/21),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RS"/>
        </w:rPr>
        <w:t xml:space="preserve">člana 46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br. 38/18 i 16/21)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člana 18 Statuta DOO ''Komunalno'' Rožaje („Sl. list CG – Opštinski propisi“, br.</w:t>
      </w:r>
      <w:r w:rsidR="007B6B1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24/14)</w:t>
      </w:r>
      <w:r w:rsidR="00EB57A2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Skupština opštine Rožaje, na sje</w:t>
      </w:r>
      <w:r w:rsidR="00EB57A2">
        <w:rPr>
          <w:rFonts w:ascii="Times New Roman" w:hAnsi="Times New Roman" w:cs="Times New Roman"/>
          <w:sz w:val="24"/>
          <w:szCs w:val="24"/>
          <w:lang w:val="sr-Latn-CS"/>
        </w:rPr>
        <w:t>dnici održanoj dana 24.12.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14:paraId="6A8559EC" w14:textId="77777777" w:rsidR="006B0F93" w:rsidRPr="00EB57A2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57A2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14:paraId="18D7B304" w14:textId="69EE22C9"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7A307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 xml:space="preserve">dluku </w:t>
      </w:r>
      <w:r w:rsidR="005E5F37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bookmarkStart w:id="0" w:name="_Hlk212113572"/>
      <w:r w:rsidR="001B5308">
        <w:rPr>
          <w:rFonts w:ascii="Times New Roman" w:hAnsi="Times New Roman" w:cs="Times New Roman"/>
          <w:sz w:val="24"/>
          <w:szCs w:val="24"/>
          <w:lang w:val="sr-Latn-CS"/>
        </w:rPr>
        <w:t>utvrđivanju C</w:t>
      </w:r>
      <w:r w:rsidR="00E86172">
        <w:rPr>
          <w:rFonts w:ascii="Times New Roman" w:hAnsi="Times New Roman" w:cs="Times New Roman"/>
          <w:sz w:val="24"/>
          <w:szCs w:val="24"/>
          <w:lang w:val="sr-Latn-CS"/>
        </w:rPr>
        <w:t xml:space="preserve">jenovnika usluga za poslove </w:t>
      </w:r>
      <w:r w:rsidR="00EB57A2">
        <w:rPr>
          <w:rFonts w:ascii="Times New Roman" w:hAnsi="Times New Roman" w:cs="Times New Roman"/>
          <w:sz w:val="24"/>
          <w:szCs w:val="24"/>
          <w:lang w:val="sr-Latn-CS"/>
        </w:rPr>
        <w:t>koji se finansiraju iz B</w:t>
      </w:r>
      <w:r w:rsidR="001B5308">
        <w:rPr>
          <w:rFonts w:ascii="Times New Roman" w:hAnsi="Times New Roman" w:cs="Times New Roman"/>
          <w:sz w:val="24"/>
          <w:szCs w:val="24"/>
          <w:lang w:val="sr-Latn-CS"/>
        </w:rPr>
        <w:t>udžeta o</w:t>
      </w:r>
      <w:r w:rsidR="00E86172">
        <w:rPr>
          <w:rFonts w:ascii="Times New Roman" w:hAnsi="Times New Roman" w:cs="Times New Roman"/>
          <w:sz w:val="24"/>
          <w:szCs w:val="24"/>
          <w:lang w:val="sr-Latn-CS"/>
        </w:rPr>
        <w:t>pštine Rožaje</w:t>
      </w:r>
      <w:r w:rsidR="001726B0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E8617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>DOO ''Komunalno'' Rožaje</w:t>
      </w:r>
      <w:bookmarkEnd w:id="0"/>
    </w:p>
    <w:p w14:paraId="35A1A534" w14:textId="77777777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54B8A7E" w14:textId="77777777"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21D4C4C5" w14:textId="79D1DF76" w:rsidR="00770D48" w:rsidRPr="00F94293" w:rsidRDefault="006B0F93" w:rsidP="00770D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634E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A307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E5F37">
        <w:rPr>
          <w:rFonts w:ascii="Times New Roman" w:hAnsi="Times New Roman" w:cs="Times New Roman"/>
          <w:sz w:val="24"/>
          <w:szCs w:val="24"/>
          <w:lang w:val="sr-Latn-CS"/>
        </w:rPr>
        <w:t xml:space="preserve">dluku o </w:t>
      </w:r>
      <w:r w:rsidR="006C0264">
        <w:rPr>
          <w:rFonts w:ascii="Times New Roman" w:hAnsi="Times New Roman" w:cs="Times New Roman"/>
          <w:sz w:val="24"/>
          <w:szCs w:val="24"/>
          <w:lang w:val="sr-Latn-CS"/>
        </w:rPr>
        <w:t xml:space="preserve">utvrđivanju </w:t>
      </w:r>
      <w:r w:rsidR="001B5308">
        <w:rPr>
          <w:rFonts w:ascii="Times New Roman" w:hAnsi="Times New Roman" w:cs="Times New Roman"/>
          <w:sz w:val="24"/>
          <w:szCs w:val="24"/>
          <w:lang w:val="sr-Latn-CS"/>
        </w:rPr>
        <w:t>C</w:t>
      </w:r>
      <w:r w:rsidR="006C0264">
        <w:rPr>
          <w:rFonts w:ascii="Times New Roman" w:hAnsi="Times New Roman" w:cs="Times New Roman"/>
          <w:sz w:val="24"/>
          <w:szCs w:val="24"/>
          <w:lang w:val="sr-Latn-CS"/>
        </w:rPr>
        <w:t xml:space="preserve">jenovnika usluga za poslove koji se finansiraju iz budžeta Opštine Rožaje </w:t>
      </w:r>
      <w:r w:rsidR="00FE6A3B">
        <w:rPr>
          <w:rFonts w:ascii="Times New Roman" w:hAnsi="Times New Roman" w:cs="Times New Roman"/>
          <w:sz w:val="24"/>
          <w:szCs w:val="24"/>
          <w:lang w:val="sr-Latn-CS"/>
        </w:rPr>
        <w:t>DOO ''Komunalno'' Rožaje, broj 01-070/25-2050/1 koju je utvrdio O</w:t>
      </w:r>
      <w:r w:rsidR="00E01309">
        <w:rPr>
          <w:rFonts w:ascii="Times New Roman" w:hAnsi="Times New Roman" w:cs="Times New Roman"/>
          <w:sz w:val="24"/>
          <w:szCs w:val="24"/>
          <w:lang w:val="sr-Latn-CS"/>
        </w:rPr>
        <w:t xml:space="preserve">dbor </w:t>
      </w:r>
      <w:r w:rsidR="00FE6A3B">
        <w:rPr>
          <w:rFonts w:ascii="Times New Roman" w:hAnsi="Times New Roman" w:cs="Times New Roman"/>
          <w:sz w:val="24"/>
          <w:szCs w:val="24"/>
          <w:lang w:val="sr-Latn-CS"/>
        </w:rPr>
        <w:t xml:space="preserve">direktor na sjednici održanoj dana </w:t>
      </w:r>
      <w:r w:rsidR="00F94293">
        <w:rPr>
          <w:rFonts w:ascii="Times New Roman" w:hAnsi="Times New Roman" w:cs="Times New Roman"/>
          <w:sz w:val="24"/>
          <w:szCs w:val="24"/>
          <w:lang w:val="sr-Latn-CS"/>
        </w:rPr>
        <w:t>03.12.2025. godine, za</w:t>
      </w:r>
      <w:r w:rsidR="00F94293">
        <w:rPr>
          <w:rFonts w:ascii="Times New Roman" w:hAnsi="Times New Roman" w:cs="Times New Roman"/>
          <w:sz w:val="24"/>
          <w:szCs w:val="24"/>
        </w:rPr>
        <w:t>:</w:t>
      </w:r>
    </w:p>
    <w:p w14:paraId="1BFB201A" w14:textId="46D01623" w:rsidR="006B0F93" w:rsidRDefault="00E01309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Cjenovnik</w:t>
      </w:r>
      <w:r w:rsidR="00EB57A2">
        <w:rPr>
          <w:rFonts w:ascii="Times New Roman" w:hAnsi="Times New Roman" w:cs="Times New Roman"/>
          <w:sz w:val="24"/>
          <w:szCs w:val="24"/>
          <w:lang w:val="sr-Latn-CS"/>
        </w:rPr>
        <w:t xml:space="preserve"> usluga koji se finansiraju iz B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udžeta </w:t>
      </w:r>
      <w:r w:rsidR="001B5308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pštine Rožaje (gradska čistoća, pranje i osv</w:t>
      </w:r>
      <w:r w:rsidR="0055479C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ežavanje ulica,</w:t>
      </w:r>
      <w:r w:rsidR="0055479C">
        <w:rPr>
          <w:rFonts w:ascii="Times New Roman" w:hAnsi="Times New Roman" w:cs="Times New Roman"/>
          <w:sz w:val="24"/>
          <w:szCs w:val="24"/>
          <w:lang w:val="sr-Latn-CS"/>
        </w:rPr>
        <w:t xml:space="preserve"> zimsko održavanje kolovoza grad</w:t>
      </w:r>
      <w:r>
        <w:rPr>
          <w:rFonts w:ascii="Times New Roman" w:hAnsi="Times New Roman" w:cs="Times New Roman"/>
          <w:sz w:val="24"/>
          <w:szCs w:val="24"/>
          <w:lang w:val="sr-Latn-CS"/>
        </w:rPr>
        <w:t>skih ulica, gradsko zelenilo, održavanje grad</w:t>
      </w:r>
      <w:r w:rsidR="00770D48">
        <w:rPr>
          <w:rFonts w:ascii="Times New Roman" w:hAnsi="Times New Roman" w:cs="Times New Roman"/>
          <w:sz w:val="24"/>
          <w:szCs w:val="24"/>
          <w:lang w:val="sr-Latn-CS"/>
        </w:rPr>
        <w:t>ske rasvjete, utovar i transport komunalnog otpada po mje</w:t>
      </w:r>
      <w:r w:rsidR="0055479C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770D48">
        <w:rPr>
          <w:rFonts w:ascii="Times New Roman" w:hAnsi="Times New Roman" w:cs="Times New Roman"/>
          <w:sz w:val="24"/>
          <w:szCs w:val="24"/>
          <w:lang w:val="sr-Latn-CS"/>
        </w:rPr>
        <w:t>nim zajednicama</w:t>
      </w:r>
      <w:r w:rsidR="00F94293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EB57A2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                    </w:t>
      </w:r>
      <w:r w:rsidR="00770D48">
        <w:rPr>
          <w:rFonts w:ascii="Times New Roman" w:hAnsi="Times New Roman" w:cs="Times New Roman"/>
          <w:sz w:val="24"/>
          <w:szCs w:val="24"/>
          <w:lang w:val="sr-Latn-CS"/>
        </w:rPr>
        <w:t xml:space="preserve"> broj</w:t>
      </w:r>
      <w:r w:rsidR="00EB57A2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770D48">
        <w:rPr>
          <w:rFonts w:ascii="Times New Roman" w:hAnsi="Times New Roman" w:cs="Times New Roman"/>
          <w:sz w:val="24"/>
          <w:szCs w:val="24"/>
          <w:lang w:val="sr-Latn-CS"/>
        </w:rPr>
        <w:t xml:space="preserve"> 02-016/25-2049 od 03.12.2025. godine.</w:t>
      </w:r>
    </w:p>
    <w:p w14:paraId="0C0B41D7" w14:textId="77777777"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6E99805" w14:textId="77777777"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14:paraId="6A79B328" w14:textId="7973470C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</w:t>
      </w:r>
      <w:r w:rsidR="003F7A20">
        <w:rPr>
          <w:rFonts w:ascii="Times New Roman" w:hAnsi="Times New Roman" w:cs="Times New Roman"/>
          <w:sz w:val="24"/>
          <w:szCs w:val="24"/>
          <w:lang w:val="sr-Latn-CS"/>
        </w:rPr>
        <w:t xml:space="preserve"> danom objavljivanja</w:t>
      </w:r>
      <w:r w:rsidR="007A307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Opštinski propisi“ .</w:t>
      </w:r>
    </w:p>
    <w:p w14:paraId="59DB0056" w14:textId="77777777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1A8D848" w14:textId="678844E2" w:rsidR="006B0F93" w:rsidRPr="00FA7E7C" w:rsidRDefault="00B665EA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Broj:02-016/25-435</w:t>
      </w:r>
    </w:p>
    <w:p w14:paraId="057E115C" w14:textId="4005BEB8" w:rsidR="006B0F93" w:rsidRPr="006B0F93" w:rsidRDefault="00EB57A2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25.12.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B53A56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14:paraId="506CA9AC" w14:textId="77777777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3B60E9D" w14:textId="77777777"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2A5B82CA" w14:textId="77777777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3B54CA3" w14:textId="77777777"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14:paraId="705ABF3E" w14:textId="71C78EB4" w:rsidR="00EF688E" w:rsidRPr="006B0F93" w:rsidRDefault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bookmarkStart w:id="1" w:name="_GoBack"/>
      <w:r w:rsidR="00B665E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End w:id="1"/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13EA4"/>
    <w:rsid w:val="000149AA"/>
    <w:rsid w:val="00054D69"/>
    <w:rsid w:val="000744B5"/>
    <w:rsid w:val="000A25E8"/>
    <w:rsid w:val="00130BB4"/>
    <w:rsid w:val="00133E9C"/>
    <w:rsid w:val="00160F53"/>
    <w:rsid w:val="001726B0"/>
    <w:rsid w:val="001B5308"/>
    <w:rsid w:val="001C6312"/>
    <w:rsid w:val="0020337E"/>
    <w:rsid w:val="00293422"/>
    <w:rsid w:val="002A6FA3"/>
    <w:rsid w:val="002C4DB3"/>
    <w:rsid w:val="002F2E47"/>
    <w:rsid w:val="003731D1"/>
    <w:rsid w:val="00395755"/>
    <w:rsid w:val="003F7A20"/>
    <w:rsid w:val="00423CE3"/>
    <w:rsid w:val="004560E7"/>
    <w:rsid w:val="004577C8"/>
    <w:rsid w:val="0055479C"/>
    <w:rsid w:val="005E5F37"/>
    <w:rsid w:val="006046AF"/>
    <w:rsid w:val="00634AE9"/>
    <w:rsid w:val="00634EEF"/>
    <w:rsid w:val="006B0F93"/>
    <w:rsid w:val="006C0264"/>
    <w:rsid w:val="006C0AF4"/>
    <w:rsid w:val="006C7032"/>
    <w:rsid w:val="00715329"/>
    <w:rsid w:val="007319C5"/>
    <w:rsid w:val="00770D48"/>
    <w:rsid w:val="007A234B"/>
    <w:rsid w:val="007A307E"/>
    <w:rsid w:val="007B6B13"/>
    <w:rsid w:val="00835BD1"/>
    <w:rsid w:val="0085532B"/>
    <w:rsid w:val="00876336"/>
    <w:rsid w:val="00884F15"/>
    <w:rsid w:val="008B6A51"/>
    <w:rsid w:val="009057CB"/>
    <w:rsid w:val="0091375F"/>
    <w:rsid w:val="00975DF1"/>
    <w:rsid w:val="00A67C6C"/>
    <w:rsid w:val="00A77506"/>
    <w:rsid w:val="00AB1A6D"/>
    <w:rsid w:val="00B53A56"/>
    <w:rsid w:val="00B665EA"/>
    <w:rsid w:val="00B96E02"/>
    <w:rsid w:val="00BA03E7"/>
    <w:rsid w:val="00BD5068"/>
    <w:rsid w:val="00C27AD7"/>
    <w:rsid w:val="00C73BDB"/>
    <w:rsid w:val="00C864F9"/>
    <w:rsid w:val="00D223CC"/>
    <w:rsid w:val="00D45D0E"/>
    <w:rsid w:val="00DD3CC0"/>
    <w:rsid w:val="00E01309"/>
    <w:rsid w:val="00E20C76"/>
    <w:rsid w:val="00E86172"/>
    <w:rsid w:val="00E93307"/>
    <w:rsid w:val="00EA3B43"/>
    <w:rsid w:val="00EB0A5C"/>
    <w:rsid w:val="00EB57A2"/>
    <w:rsid w:val="00EF688E"/>
    <w:rsid w:val="00F055B6"/>
    <w:rsid w:val="00F82384"/>
    <w:rsid w:val="00F94293"/>
    <w:rsid w:val="00F9648A"/>
    <w:rsid w:val="00FA7E7C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C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1C599-D438-410E-9CCD-379D1BAF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2025-12-24T10:15:00Z</cp:lastPrinted>
  <dcterms:created xsi:type="dcterms:W3CDTF">2025-12-24T10:17:00Z</dcterms:created>
  <dcterms:modified xsi:type="dcterms:W3CDTF">2025-12-25T08:24:00Z</dcterms:modified>
</cp:coreProperties>
</file>